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59144" w14:textId="77777777" w:rsidR="00403C75" w:rsidRDefault="00403C75" w:rsidP="00477197">
      <w:pPr>
        <w:pStyle w:val="Nagwek1"/>
        <w:rPr>
          <w:rFonts w:ascii="Arial" w:hAnsi="Arial"/>
          <w:sz w:val="22"/>
          <w:szCs w:val="22"/>
          <w:u w:val="none"/>
          <w:lang w:val="pl-PL"/>
        </w:rPr>
      </w:pPr>
    </w:p>
    <w:p w14:paraId="3F3763C0" w14:textId="77777777" w:rsidR="00704308" w:rsidRPr="009E74C0" w:rsidRDefault="00704308" w:rsidP="00704308">
      <w:pPr>
        <w:pStyle w:val="Nagwek"/>
        <w:jc w:val="right"/>
        <w:rPr>
          <w:rFonts w:ascii="Arial" w:hAnsi="Arial" w:cs="Arial"/>
          <w:sz w:val="20"/>
        </w:rPr>
      </w:pPr>
      <w:r w:rsidRPr="009E74C0">
        <w:rPr>
          <w:rFonts w:ascii="Arial" w:hAnsi="Arial" w:cs="Arial"/>
          <w:sz w:val="20"/>
        </w:rPr>
        <w:t>Załącznik nr 2 do SWZ</w:t>
      </w:r>
    </w:p>
    <w:p w14:paraId="572EF344" w14:textId="77777777" w:rsidR="00704308" w:rsidRDefault="00704308" w:rsidP="00477197">
      <w:pPr>
        <w:pStyle w:val="Nagwek1"/>
        <w:rPr>
          <w:rFonts w:ascii="Arial" w:hAnsi="Arial"/>
          <w:sz w:val="22"/>
          <w:szCs w:val="22"/>
          <w:u w:val="none"/>
          <w:lang w:val="pl-PL"/>
        </w:rPr>
      </w:pPr>
    </w:p>
    <w:p w14:paraId="68204741" w14:textId="060DB6EA" w:rsidR="00477197" w:rsidRDefault="00477197" w:rsidP="00477197">
      <w:pPr>
        <w:pStyle w:val="Nagwek1"/>
        <w:rPr>
          <w:rFonts w:ascii="Arial" w:hAnsi="Arial"/>
          <w:sz w:val="22"/>
          <w:szCs w:val="22"/>
          <w:u w:val="none"/>
          <w:lang w:val="pl-PL"/>
        </w:rPr>
      </w:pPr>
      <w:r>
        <w:rPr>
          <w:rFonts w:ascii="Arial" w:hAnsi="Arial"/>
          <w:sz w:val="22"/>
          <w:szCs w:val="22"/>
          <w:u w:val="none"/>
          <w:lang w:val="pl-PL"/>
        </w:rPr>
        <w:t>OŚWIADCZENIE WYKONAWCY</w:t>
      </w:r>
    </w:p>
    <w:p w14:paraId="395A8452" w14:textId="77777777" w:rsidR="00477197" w:rsidRDefault="00477197" w:rsidP="00477197">
      <w:pPr>
        <w:jc w:val="center"/>
        <w:rPr>
          <w:rFonts w:ascii="Arial" w:hAnsi="Arial"/>
          <w:b/>
          <w:lang w:eastAsia="pl-PL"/>
        </w:rPr>
      </w:pPr>
      <w:r>
        <w:rPr>
          <w:rFonts w:ascii="Arial" w:hAnsi="Arial"/>
          <w:b/>
          <w:lang w:eastAsia="pl-PL"/>
        </w:rPr>
        <w:t>składane na podstawie art. 125 ust. 1 w zw. z art. 266 PZP</w:t>
      </w:r>
    </w:p>
    <w:p w14:paraId="6557A242" w14:textId="77777777" w:rsidR="0007335C" w:rsidRDefault="0007335C" w:rsidP="0007335C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07335C" w:rsidRPr="00066EF0" w14:paraId="4A6D0723" w14:textId="77777777" w:rsidTr="00B069FE">
        <w:trPr>
          <w:trHeight w:val="498"/>
          <w:jc w:val="center"/>
        </w:trPr>
        <w:tc>
          <w:tcPr>
            <w:tcW w:w="4885" w:type="dxa"/>
            <w:vAlign w:val="center"/>
          </w:tcPr>
          <w:p w14:paraId="6DF8B329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78FE2F64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07335C" w:rsidRPr="00066EF0" w14:paraId="286C1C70" w14:textId="77777777" w:rsidTr="00B069FE">
        <w:trPr>
          <w:trHeight w:val="249"/>
          <w:jc w:val="center"/>
        </w:trPr>
        <w:tc>
          <w:tcPr>
            <w:tcW w:w="4885" w:type="dxa"/>
          </w:tcPr>
          <w:p w14:paraId="53B7B4A3" w14:textId="71EA25C8" w:rsidR="001A1B4D" w:rsidRPr="00066EF0" w:rsidRDefault="001A1B4D" w:rsidP="00B069F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A1B4D">
              <w:rPr>
                <w:rFonts w:ascii="Arial" w:hAnsi="Arial" w:cs="Arial"/>
                <w:b/>
                <w:sz w:val="20"/>
              </w:rPr>
              <w:t>Samodzielny Publiczny Zakład Opieki Zdrowotnej w Parczewie</w:t>
            </w:r>
          </w:p>
        </w:tc>
        <w:tc>
          <w:tcPr>
            <w:tcW w:w="4317" w:type="dxa"/>
          </w:tcPr>
          <w:p w14:paraId="3936B74F" w14:textId="77777777" w:rsidR="001A1B4D" w:rsidRDefault="001A1B4D" w:rsidP="00B069FE">
            <w:pPr>
              <w:pStyle w:val="Tekstpodstawowy"/>
              <w:rPr>
                <w:rFonts w:ascii="Arial" w:hAnsi="Arial" w:cs="Arial"/>
                <w:sz w:val="20"/>
              </w:rPr>
            </w:pPr>
            <w:r w:rsidRPr="001A1B4D">
              <w:rPr>
                <w:rFonts w:ascii="Arial" w:hAnsi="Arial" w:cs="Arial"/>
                <w:sz w:val="20"/>
              </w:rPr>
              <w:t>ul. Kościelna 136</w:t>
            </w:r>
          </w:p>
          <w:p w14:paraId="4999B2C5" w14:textId="14B32FA0" w:rsidR="001A1B4D" w:rsidRPr="00F649C1" w:rsidRDefault="001A1B4D" w:rsidP="00B069FE">
            <w:pPr>
              <w:pStyle w:val="Tekstpodstawowy"/>
              <w:rPr>
                <w:rFonts w:ascii="Arial" w:hAnsi="Arial" w:cs="Arial"/>
                <w:sz w:val="20"/>
              </w:rPr>
            </w:pPr>
            <w:r w:rsidRPr="001A1B4D">
              <w:rPr>
                <w:rFonts w:ascii="Arial" w:hAnsi="Arial" w:cs="Arial"/>
                <w:sz w:val="20"/>
              </w:rPr>
              <w:t>21-200 Parczew</w:t>
            </w:r>
          </w:p>
        </w:tc>
      </w:tr>
    </w:tbl>
    <w:p w14:paraId="568BCB9A" w14:textId="77777777" w:rsidR="0007335C" w:rsidRDefault="0007335C" w:rsidP="0007335C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07335C" w:rsidRPr="00066EF0" w14:paraId="4CE68454" w14:textId="77777777" w:rsidTr="00B069FE">
        <w:trPr>
          <w:trHeight w:val="498"/>
          <w:jc w:val="center"/>
        </w:trPr>
        <w:tc>
          <w:tcPr>
            <w:tcW w:w="4885" w:type="dxa"/>
            <w:vAlign w:val="center"/>
          </w:tcPr>
          <w:p w14:paraId="4C0EC7C2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6E123E22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07335C" w:rsidRPr="00066EF0" w14:paraId="4588074C" w14:textId="77777777" w:rsidTr="00B069FE">
        <w:trPr>
          <w:trHeight w:val="249"/>
          <w:jc w:val="center"/>
        </w:trPr>
        <w:tc>
          <w:tcPr>
            <w:tcW w:w="4885" w:type="dxa"/>
          </w:tcPr>
          <w:p w14:paraId="426F6C99" w14:textId="77777777" w:rsidR="0007335C" w:rsidRPr="00066EF0" w:rsidRDefault="0007335C" w:rsidP="00B069F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47A5FA81" w14:textId="77777777" w:rsidR="0007335C" w:rsidRPr="00066EF0" w:rsidRDefault="0007335C" w:rsidP="00B069F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E8CBFAF" w14:textId="77777777" w:rsidR="0007335C" w:rsidRPr="00066EF0" w:rsidRDefault="0007335C" w:rsidP="0007335C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48A26495" w14:textId="77777777" w:rsidR="0007335C" w:rsidRDefault="0007335C" w:rsidP="0007335C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07335C" w:rsidRPr="00066EF0" w14:paraId="2E47CB6A" w14:textId="77777777" w:rsidTr="00B069FE">
        <w:trPr>
          <w:trHeight w:val="498"/>
          <w:jc w:val="center"/>
        </w:trPr>
        <w:tc>
          <w:tcPr>
            <w:tcW w:w="4885" w:type="dxa"/>
            <w:vAlign w:val="center"/>
          </w:tcPr>
          <w:p w14:paraId="18F970F6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346F5620" w14:textId="77777777" w:rsidR="0007335C" w:rsidRPr="00066EF0" w:rsidRDefault="0007335C" w:rsidP="00B069F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692F26" w:rsidRPr="00692F26" w14:paraId="53AE13D6" w14:textId="77777777" w:rsidTr="00B069FE">
        <w:trPr>
          <w:trHeight w:val="249"/>
          <w:jc w:val="center"/>
        </w:trPr>
        <w:tc>
          <w:tcPr>
            <w:tcW w:w="4885" w:type="dxa"/>
          </w:tcPr>
          <w:p w14:paraId="1353676B" w14:textId="18863CCC" w:rsidR="001A1B4D" w:rsidRPr="00704308" w:rsidRDefault="0007335C" w:rsidP="001A1B4D">
            <w:pPr>
              <w:pStyle w:val="Tekstpodstawowy"/>
              <w:rPr>
                <w:rFonts w:ascii="Arial" w:hAnsi="Arial" w:cs="Arial"/>
                <w:bCs/>
                <w:sz w:val="22"/>
                <w:szCs w:val="22"/>
              </w:rPr>
            </w:pPr>
            <w:r w:rsidRPr="00704308">
              <w:rPr>
                <w:rFonts w:ascii="Arial" w:hAnsi="Arial" w:cs="Arial"/>
                <w:bCs/>
                <w:sz w:val="22"/>
                <w:szCs w:val="22"/>
              </w:rPr>
              <w:t>Wy</w:t>
            </w:r>
            <w:r w:rsidRPr="00692F26">
              <w:rPr>
                <w:rFonts w:ascii="Arial" w:hAnsi="Arial" w:cs="Arial"/>
                <w:bCs/>
                <w:sz w:val="22"/>
                <w:szCs w:val="22"/>
              </w:rPr>
              <w:t xml:space="preserve">konanie </w:t>
            </w:r>
            <w:r w:rsidR="00704308">
              <w:rPr>
                <w:rFonts w:ascii="Arial" w:hAnsi="Arial" w:cs="Arial"/>
                <w:bCs/>
                <w:sz w:val="22"/>
                <w:szCs w:val="22"/>
              </w:rPr>
              <w:t xml:space="preserve">zamówienia </w:t>
            </w:r>
            <w:r w:rsidR="00704308" w:rsidRPr="00704308">
              <w:rPr>
                <w:rFonts w:ascii="Arial" w:hAnsi="Arial" w:cs="Arial"/>
                <w:bCs/>
                <w:sz w:val="22"/>
                <w:szCs w:val="22"/>
              </w:rPr>
              <w:t>obejmującego usługę nadzoru inwestorskiego dla Inwestycji pn. „Rozbudowa, modernizacja i doposażenie Powiatowego Centrum Zdrowia Psychicznego w SPZOZ w Parczewie”</w:t>
            </w:r>
          </w:p>
        </w:tc>
        <w:tc>
          <w:tcPr>
            <w:tcW w:w="4317" w:type="dxa"/>
          </w:tcPr>
          <w:p w14:paraId="01B33969" w14:textId="590B8E39" w:rsidR="00815A4A" w:rsidRPr="00704308" w:rsidRDefault="00704308" w:rsidP="00B069FE">
            <w:pPr>
              <w:pStyle w:val="Tekstpodstawowy"/>
              <w:rPr>
                <w:rFonts w:ascii="Arial" w:hAnsi="Arial" w:cs="Arial"/>
                <w:bCs/>
                <w:sz w:val="22"/>
                <w:szCs w:val="22"/>
              </w:rPr>
            </w:pPr>
            <w:r w:rsidRPr="00704308">
              <w:rPr>
                <w:rFonts w:ascii="Arial" w:hAnsi="Arial" w:cs="Arial"/>
                <w:bCs/>
                <w:sz w:val="22"/>
                <w:szCs w:val="22"/>
              </w:rPr>
              <w:t>SPZOZ.ZP.3521.2.2026</w:t>
            </w:r>
          </w:p>
        </w:tc>
      </w:tr>
    </w:tbl>
    <w:p w14:paraId="583BD667" w14:textId="77777777" w:rsidR="0007335C" w:rsidRDefault="0007335C" w:rsidP="0007335C">
      <w:pPr>
        <w:spacing w:before="120" w:line="360" w:lineRule="auto"/>
        <w:jc w:val="both"/>
        <w:rPr>
          <w:rFonts w:ascii="Arial" w:hAnsi="Arial" w:cs="Arial"/>
        </w:rPr>
      </w:pPr>
      <w:r w:rsidRPr="00692F26">
        <w:rPr>
          <w:rFonts w:ascii="Arial" w:hAnsi="Arial" w:cs="Arial"/>
        </w:rPr>
        <w:t xml:space="preserve">Na potrzeby ww. postępowania </w:t>
      </w:r>
      <w:r w:rsidRPr="00066EF0">
        <w:rPr>
          <w:rFonts w:ascii="Arial" w:hAnsi="Arial" w:cs="Arial"/>
        </w:rPr>
        <w:t>o udzielenie zamówienia publicznego, działając w imieniu Wykonawcy oświadczam, co następuje:</w:t>
      </w:r>
    </w:p>
    <w:p w14:paraId="305EFD75" w14:textId="77777777" w:rsidR="00B514C6" w:rsidRDefault="0007335C" w:rsidP="00B514C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214001B1" w14:textId="4B79426E" w:rsidR="00B514C6" w:rsidRPr="00B514C6" w:rsidRDefault="00B514C6" w:rsidP="00B514C6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B514C6">
        <w:rPr>
          <w:rFonts w:ascii="Arial" w:hAnsi="Arial"/>
          <w:sz w:val="20"/>
          <w:szCs w:val="20"/>
        </w:rPr>
        <w:t>Informacje zawarte w oświadczeniu będą stanowić potwierdzenie, że Wykonawca nie podlega wykluczeniu</w:t>
      </w:r>
      <w:r w:rsidR="004C5F89">
        <w:rPr>
          <w:rFonts w:ascii="Arial" w:hAnsi="Arial"/>
          <w:sz w:val="20"/>
          <w:szCs w:val="20"/>
        </w:rPr>
        <w:t xml:space="preserve"> oraz </w:t>
      </w:r>
      <w:r w:rsidR="004C5F89" w:rsidRPr="00B514C6">
        <w:rPr>
          <w:rFonts w:ascii="Arial" w:hAnsi="Arial"/>
          <w:sz w:val="20"/>
          <w:szCs w:val="20"/>
        </w:rPr>
        <w:t>spełnia warunki udziału w postępowaniu</w:t>
      </w:r>
      <w:r w:rsidRPr="00B514C6">
        <w:rPr>
          <w:rFonts w:ascii="Arial" w:hAnsi="Arial"/>
          <w:sz w:val="20"/>
          <w:szCs w:val="20"/>
        </w:rPr>
        <w:t>.</w:t>
      </w:r>
    </w:p>
    <w:p w14:paraId="2010C450" w14:textId="4533974F" w:rsidR="00B514C6" w:rsidRPr="00B514C6" w:rsidRDefault="00B514C6" w:rsidP="00B514C6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B514C6">
        <w:rPr>
          <w:rFonts w:ascii="Arial" w:hAnsi="Arial"/>
          <w:sz w:val="20"/>
          <w:szCs w:val="20"/>
        </w:rPr>
        <w:t xml:space="preserve">W przypadku wspólnego ubiegania się o zamówienie przez Wykonawców, oświadczenie składa </w:t>
      </w:r>
      <w:r w:rsidRPr="00B514C6">
        <w:rPr>
          <w:rFonts w:ascii="Arial" w:hAnsi="Arial"/>
          <w:sz w:val="20"/>
          <w:szCs w:val="20"/>
          <w:u w:val="single"/>
        </w:rPr>
        <w:t>każdy z Wykonawców</w:t>
      </w:r>
      <w:r w:rsidRPr="00B514C6">
        <w:rPr>
          <w:rFonts w:ascii="Arial" w:hAnsi="Arial"/>
          <w:sz w:val="20"/>
          <w:szCs w:val="20"/>
        </w:rPr>
        <w:t xml:space="preserve"> wspólnie ubiegających się o zamówienie. Oświadczenia te mają potwierdzają brak podstaw wykluczenia oraz spełnianie warunków udziału w postępowaniu w zakresie, w jakim każdy z wykonawców wykazuje spełnianie warunków udziału w postępowaniu.</w:t>
      </w:r>
    </w:p>
    <w:p w14:paraId="5FF12CF3" w14:textId="77777777" w:rsidR="0007335C" w:rsidRPr="00CC0B1F" w:rsidRDefault="0007335C" w:rsidP="0007335C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7335C" w:rsidRPr="00794CC0" w14:paraId="4DB4EF9C" w14:textId="77777777" w:rsidTr="00B069FE">
        <w:tc>
          <w:tcPr>
            <w:tcW w:w="2500" w:type="pct"/>
          </w:tcPr>
          <w:p w14:paraId="42565120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</w:tcPr>
          <w:p w14:paraId="04731338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035CAC8B" w14:textId="77777777" w:rsidTr="00B069FE">
        <w:tc>
          <w:tcPr>
            <w:tcW w:w="2500" w:type="pct"/>
          </w:tcPr>
          <w:p w14:paraId="31590A37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</w:tcPr>
          <w:p w14:paraId="3FE9B1F4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73302B65" w14:textId="77777777" w:rsidTr="00B069FE">
        <w:tc>
          <w:tcPr>
            <w:tcW w:w="2500" w:type="pct"/>
          </w:tcPr>
          <w:p w14:paraId="15540E3D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</w:tcPr>
          <w:p w14:paraId="54B30769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7A092C93" w14:textId="77777777" w:rsidTr="00B069FE">
        <w:tc>
          <w:tcPr>
            <w:tcW w:w="2500" w:type="pct"/>
          </w:tcPr>
          <w:p w14:paraId="19FDC33F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lastRenderedPageBreak/>
              <w:t>Nr NIP</w:t>
            </w:r>
          </w:p>
        </w:tc>
        <w:tc>
          <w:tcPr>
            <w:tcW w:w="2500" w:type="pct"/>
          </w:tcPr>
          <w:p w14:paraId="3737FD9C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54270D90" w14:textId="77777777" w:rsidTr="00B069FE">
        <w:tc>
          <w:tcPr>
            <w:tcW w:w="2500" w:type="pct"/>
          </w:tcPr>
          <w:p w14:paraId="4CFFFA9D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</w:tcPr>
          <w:p w14:paraId="133E3294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03A364D7" w14:textId="77777777" w:rsidTr="00B069FE">
        <w:tc>
          <w:tcPr>
            <w:tcW w:w="2500" w:type="pct"/>
          </w:tcPr>
          <w:p w14:paraId="71822C1B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</w:tcPr>
          <w:p w14:paraId="29E2FA27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31240B4A" w14:textId="77777777" w:rsidTr="00B069FE">
        <w:tc>
          <w:tcPr>
            <w:tcW w:w="2500" w:type="pct"/>
          </w:tcPr>
          <w:p w14:paraId="2E604833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</w:tcPr>
          <w:p w14:paraId="3EBE99EE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0D5E4C31" w14:textId="77777777" w:rsidTr="00B069FE">
        <w:tc>
          <w:tcPr>
            <w:tcW w:w="2500" w:type="pct"/>
          </w:tcPr>
          <w:p w14:paraId="4ED1E8D4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</w:tcPr>
          <w:p w14:paraId="65DDE9C6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335C" w:rsidRPr="00794CC0" w14:paraId="65C0B3F4" w14:textId="77777777" w:rsidTr="00B069FE">
        <w:tc>
          <w:tcPr>
            <w:tcW w:w="2500" w:type="pct"/>
          </w:tcPr>
          <w:p w14:paraId="759D9F8E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</w:tcPr>
          <w:p w14:paraId="3AFF0DC9" w14:textId="77777777" w:rsidR="0007335C" w:rsidRPr="00794CC0" w:rsidRDefault="0007335C" w:rsidP="00B069F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CC492F9" w14:textId="77777777" w:rsidR="0007335C" w:rsidRDefault="0007335C" w:rsidP="0007335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A339378" w14:textId="78DAEA7E" w:rsidR="00EE1643" w:rsidRDefault="00EE1643" w:rsidP="00EE1643">
      <w:pPr>
        <w:ind w:left="720"/>
        <w:jc w:val="both"/>
        <w:rPr>
          <w:rFonts w:ascii="Arial" w:hAnsi="Arial" w:cs="Arial"/>
          <w:b/>
        </w:rPr>
      </w:pPr>
    </w:p>
    <w:p w14:paraId="7C732EED" w14:textId="2324E86F" w:rsidR="00EE1643" w:rsidRDefault="00EE1643" w:rsidP="00BE0548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  <w:b/>
        </w:rPr>
      </w:pPr>
      <w:r w:rsidRPr="00BE0548">
        <w:rPr>
          <w:rFonts w:ascii="Arial" w:hAnsi="Arial" w:cs="Arial"/>
          <w:b/>
        </w:rPr>
        <w:t>INFORMACJE</w:t>
      </w:r>
      <w:r>
        <w:rPr>
          <w:rFonts w:ascii="Arial" w:hAnsi="Arial"/>
          <w:b/>
        </w:rPr>
        <w:t xml:space="preserve"> DOTYCZĄCE WSPÓLNEGO UBIEGANIA SIĘ O UDZIELENIE ZAMÓWIENIA:</w:t>
      </w:r>
    </w:p>
    <w:p w14:paraId="59F5A810" w14:textId="77777777" w:rsidR="00EE1643" w:rsidRDefault="00EE1643" w:rsidP="00EE1643">
      <w:pPr>
        <w:suppressAutoHyphens/>
        <w:spacing w:after="0" w:line="240" w:lineRule="auto"/>
        <w:ind w:left="720"/>
        <w:jc w:val="both"/>
        <w:rPr>
          <w:rFonts w:ascii="Arial" w:hAnsi="Arial"/>
          <w:b/>
        </w:rPr>
      </w:pP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EE1643" w14:paraId="3DCA0F58" w14:textId="77777777" w:rsidTr="00193787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69DC26D1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</w:rPr>
              <w:t>Czy Wykonawca wspólnie ubiega się o udzielenie przedmiotowego zamówienia na zasadach określonych w art. 58 PZP?</w:t>
            </w:r>
          </w:p>
        </w:tc>
      </w:tr>
      <w:tr w:rsidR="00EE1643" w14:paraId="18A676D4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80A2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7C47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EE1643" w14:paraId="39A7D8DF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DFC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6483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EE1643" w14:paraId="4FBBB25F" w14:textId="77777777" w:rsidTr="00193787">
        <w:trPr>
          <w:trHeight w:val="48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7B056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7456" behindDoc="0" locked="0" layoutInCell="1" allowOverlap="1" wp14:anchorId="42F328E4" wp14:editId="057478BD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1590" r="110490" b="70485"/>
                      <wp:wrapNone/>
                      <wp:docPr id="8" name="Strzałka: w dó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918C6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7" o:spid="_x0000_s1026" type="#_x0000_t67" style="position:absolute;margin-left:105.75pt;margin-top:5.1pt;width:11.35pt;height:12.4pt;z-index:2516674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E74BE77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EE1643" w14:paraId="29688DBB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C9DD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1DF1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  <w:tr w:rsidR="00EE1643" w14:paraId="05480B8A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F70E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 nazwy / firmy pozostałych Wykonawców wspólnie ubiegających się o udzielenie przedmiotowego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FAFCC" w14:textId="77777777" w:rsidR="00EE1643" w:rsidRDefault="00EE1643" w:rsidP="00193787">
            <w:pPr>
              <w:widowControl w:val="0"/>
              <w:spacing w:before="120"/>
              <w:jc w:val="center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37EF6C4C" w14:textId="77777777" w:rsidR="00EE1643" w:rsidRDefault="00EE1643" w:rsidP="00EE1643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771A7E2A" w14:textId="77777777" w:rsidR="00EE1643" w:rsidRDefault="00EE1643" w:rsidP="00616FAA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INFORMACJE NA TEMAT POLEGANIA NA ZDOLNOŚCIACH INNYCH </w:t>
      </w:r>
      <w:r w:rsidRPr="00616FAA">
        <w:rPr>
          <w:rFonts w:ascii="Arial" w:hAnsi="Arial" w:cs="Arial"/>
          <w:b/>
        </w:rPr>
        <w:t>PODMIOTÓW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EE1643" w14:paraId="6468DE5A" w14:textId="77777777" w:rsidTr="00193787">
        <w:tc>
          <w:tcPr>
            <w:tcW w:w="9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4E671A4D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</w:rPr>
              <w:t>Czy Wykonawca polega na zdolnościach innych podmiotów na zasadach określonych w art. 118-123 PZP?</w:t>
            </w:r>
          </w:p>
        </w:tc>
      </w:tr>
      <w:tr w:rsidR="00EE1643" w14:paraId="25AF9FC8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0F7E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24B9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EE1643" w14:paraId="4C167B2A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7593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71E7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EE1643" w14:paraId="4813496F" w14:textId="77777777" w:rsidTr="00193787">
        <w:trPr>
          <w:trHeight w:val="48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E8B4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68480" behindDoc="0" locked="0" layoutInCell="1" allowOverlap="1" wp14:anchorId="6048B031" wp14:editId="5F9C3738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7305" r="110490" b="74295"/>
                      <wp:wrapNone/>
                      <wp:docPr id="10" name="Strzałka: w dó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75987F" id="Strzałka: w dół 6" o:spid="_x0000_s1026" type="#_x0000_t67" style="position:absolute;margin-left:105.75pt;margin-top:5.1pt;width:11.35pt;height:12.4pt;z-index:2516684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670F1130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EE1643" w14:paraId="6C4D8B6B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0FDA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Proszę podać dane podmiotu trzeciego / </w:t>
            </w:r>
            <w:r>
              <w:rPr>
                <w:rFonts w:ascii="Arial" w:hAnsi="Arial"/>
              </w:rPr>
              <w:lastRenderedPageBreak/>
              <w:t>podmiotów trzecich (nazwa, adres)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E095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…</w:t>
            </w:r>
          </w:p>
        </w:tc>
      </w:tr>
      <w:tr w:rsidR="00EE1643" w14:paraId="596A437D" w14:textId="77777777" w:rsidTr="0019378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7929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 zamierza powierzyć podmiotowi trzeciemu / podmiotom trzecim realizację części zamówienia?</w:t>
            </w:r>
          </w:p>
          <w:p w14:paraId="3F370C4F" w14:textId="77777777" w:rsidR="00EE1643" w:rsidRDefault="00EE1643" w:rsidP="0019378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(jeżeli tak, należy podać zakres zamówienia, który zostanie powierzony każdemu z podmiotów, na zasobach których Wykonawca polega)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01AA0" w14:textId="77777777" w:rsidR="00EE1643" w:rsidRDefault="00EE1643" w:rsidP="00193787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5CAC0AAB" w14:textId="77777777" w:rsidR="00EE1643" w:rsidRDefault="00EE1643" w:rsidP="00EE1643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4F22306A" w14:textId="77777777" w:rsidR="00EE1643" w:rsidRDefault="00EE1643" w:rsidP="00616FAA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  <w:b/>
        </w:rPr>
      </w:pPr>
      <w:r w:rsidRPr="00616FAA">
        <w:rPr>
          <w:rFonts w:ascii="Arial" w:hAnsi="Arial" w:cs="Arial"/>
          <w:b/>
        </w:rPr>
        <w:t>WARUNKI</w:t>
      </w:r>
      <w:r>
        <w:rPr>
          <w:rFonts w:ascii="Arial" w:hAnsi="Arial"/>
          <w:b/>
        </w:rPr>
        <w:t xml:space="preserve"> UDZIAŁU W POSTĘPOWANIU: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009"/>
        <w:gridCol w:w="1512"/>
        <w:gridCol w:w="1515"/>
        <w:gridCol w:w="1513"/>
        <w:gridCol w:w="1513"/>
      </w:tblGrid>
      <w:tr w:rsidR="00AC74AD" w14:paraId="5BF24A72" w14:textId="77777777" w:rsidTr="00C23DF6"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33D4E895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Warunek udziału w postępowaniu</w:t>
            </w:r>
          </w:p>
        </w:tc>
        <w:tc>
          <w:tcPr>
            <w:tcW w:w="3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09EB6B1B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Czy warunek udziału w postępowaniu Wykonawca spełnia samodzielnie?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2778AF85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Wykonawca, wykazując spełnianie warunku udziału w postępowaniu, polega na zasobach podmiotu trzeciego / podmiotów trzecich, o których mowa w Sekcji B niniejszego oświadczenia?</w:t>
            </w:r>
          </w:p>
        </w:tc>
      </w:tr>
      <w:tr w:rsidR="00AC74AD" w14:paraId="1BDBAD1E" w14:textId="77777777" w:rsidTr="00C23DF6">
        <w:trPr>
          <w:trHeight w:val="597"/>
        </w:trPr>
        <w:tc>
          <w:tcPr>
            <w:tcW w:w="3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EDC0A" w14:textId="781A5EAD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w zakresie doświadczenia – wskazany w rodz. V ust. 1 pkt 1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69AA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6651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F6D0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444AE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AC74AD" w14:paraId="46EE2B62" w14:textId="77777777" w:rsidTr="00C23DF6">
        <w:trPr>
          <w:trHeight w:val="631"/>
        </w:trPr>
        <w:tc>
          <w:tcPr>
            <w:tcW w:w="3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0C92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317B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F97F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77B8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ADFA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FF0B0F" w14:paraId="2B2F16D3" w14:textId="77777777" w:rsidTr="00E669FA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EF8514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1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13BC9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80F6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32945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15FA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FF0B0F" w14:paraId="38C33E83" w14:textId="77777777" w:rsidTr="00E669FA">
        <w:trPr>
          <w:trHeight w:val="631"/>
        </w:trPr>
        <w:tc>
          <w:tcPr>
            <w:tcW w:w="30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8B71EC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E3956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6079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DFB0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6C0E" w14:textId="77777777" w:rsidR="00FF0B0F" w:rsidRDefault="00FF0B0F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AC74AD" w14:paraId="0B004DAC" w14:textId="77777777" w:rsidTr="00C23DF6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541F0DF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2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6737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E7867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F5EF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0CEF5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AC74AD" w14:paraId="156B3F51" w14:textId="77777777" w:rsidTr="00C23DF6">
        <w:trPr>
          <w:trHeight w:val="631"/>
        </w:trPr>
        <w:tc>
          <w:tcPr>
            <w:tcW w:w="30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B06999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C934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B9B0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8110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FA7D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AC74AD" w14:paraId="69400B2B" w14:textId="77777777" w:rsidTr="00C23DF6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E68B8DA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lastRenderedPageBreak/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3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6667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43C6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DF247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3E1F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AC74AD" w14:paraId="3591DE30" w14:textId="77777777" w:rsidTr="00F71401">
        <w:trPr>
          <w:trHeight w:val="631"/>
        </w:trPr>
        <w:tc>
          <w:tcPr>
            <w:tcW w:w="30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F95DA4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A416E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D0588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A13E4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D15E" w14:textId="77777777" w:rsidR="00AC74AD" w:rsidRDefault="00AC74AD" w:rsidP="00AC74A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F71401" w14:paraId="36367C19" w14:textId="77777777" w:rsidTr="00CD655B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09C40" w14:textId="52733FA7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</w:t>
            </w:r>
            <w:r>
              <w:rPr>
                <w:rFonts w:ascii="Arial" w:hAnsi="Arial"/>
                <w:sz w:val="20"/>
                <w:szCs w:val="20"/>
              </w:rPr>
              <w:t>4</w:t>
            </w:r>
            <w:r>
              <w:rPr>
                <w:rFonts w:ascii="Arial" w:hAnsi="Arial"/>
                <w:sz w:val="20"/>
                <w:szCs w:val="20"/>
              </w:rPr>
              <w:t xml:space="preserve">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971B97" w14:textId="73FE0EFB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A4F9E" w14:textId="74919749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1920" w14:textId="1065BF23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980FE" w14:textId="2A625FAF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F71401" w14:paraId="2972BC7B" w14:textId="77777777" w:rsidTr="00CD655B">
        <w:trPr>
          <w:trHeight w:val="631"/>
        </w:trPr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5680" w14:textId="77777777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3D419E" w14:textId="1AFD785F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B316D" w14:textId="08FF860B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3F312" w14:textId="4DC609F2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D686" w14:textId="41785A5D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F71401" w14:paraId="0BE73A28" w14:textId="77777777" w:rsidTr="0058444E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ED222" w14:textId="52FAA7A6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</w:t>
            </w:r>
            <w:r>
              <w:rPr>
                <w:rFonts w:ascii="Arial" w:hAnsi="Arial"/>
                <w:sz w:val="20"/>
                <w:szCs w:val="20"/>
              </w:rPr>
              <w:t>5</w:t>
            </w:r>
            <w:r>
              <w:rPr>
                <w:rFonts w:ascii="Arial" w:hAnsi="Arial"/>
                <w:sz w:val="20"/>
                <w:szCs w:val="20"/>
              </w:rPr>
              <w:t xml:space="preserve">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203FF0" w14:textId="42894A83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AF02" w14:textId="27FC69A5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AAE1" w14:textId="196DA18E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5AB2" w14:textId="1DDB8A6C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F71401" w14:paraId="6E1DE03D" w14:textId="77777777" w:rsidTr="0058444E">
        <w:trPr>
          <w:trHeight w:val="631"/>
        </w:trPr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BBB1" w14:textId="77777777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6340C2" w14:textId="0A5A0FCE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80295" w14:textId="3C1CF8A6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D921" w14:textId="3E7BD597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C060" w14:textId="2FBDE12A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F71401" w14:paraId="421ECD14" w14:textId="77777777" w:rsidTr="002D5373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CDA29" w14:textId="153E64F0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</w:t>
            </w:r>
            <w:r>
              <w:rPr>
                <w:rFonts w:ascii="Arial" w:hAnsi="Arial"/>
                <w:sz w:val="20"/>
                <w:szCs w:val="20"/>
              </w:rPr>
              <w:t>6</w:t>
            </w:r>
            <w:r>
              <w:rPr>
                <w:rFonts w:ascii="Arial" w:hAnsi="Arial"/>
                <w:sz w:val="20"/>
                <w:szCs w:val="20"/>
              </w:rPr>
              <w:t xml:space="preserve">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6A3873" w14:textId="36086B94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80A6" w14:textId="7C13E94C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8374C" w14:textId="22EA1554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3407" w14:textId="0940EFCA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F71401" w14:paraId="31197161" w14:textId="77777777" w:rsidTr="002D5373">
        <w:trPr>
          <w:trHeight w:val="631"/>
        </w:trPr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5E9E" w14:textId="77777777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70B1E2" w14:textId="1B3BDBAC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506D1" w14:textId="62670D4E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33FFE" w14:textId="26764F8A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B25D" w14:textId="23D631AF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F71401" w14:paraId="4AF2CE3D" w14:textId="77777777" w:rsidTr="002752E9">
        <w:trPr>
          <w:trHeight w:val="631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1F56AD" w14:textId="76AF6F19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</w:t>
            </w:r>
            <w:r>
              <w:rPr>
                <w:rFonts w:ascii="Arial" w:hAnsi="Arial"/>
                <w:sz w:val="20"/>
                <w:szCs w:val="20"/>
              </w:rPr>
              <w:t>7</w:t>
            </w:r>
            <w:r>
              <w:rPr>
                <w:rFonts w:ascii="Arial" w:hAnsi="Arial"/>
                <w:sz w:val="20"/>
                <w:szCs w:val="20"/>
              </w:rPr>
              <w:t xml:space="preserve"> SWZ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4D0CC8" w14:textId="5D2D4C89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17A5" w14:textId="2DDE081A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7D740" w14:textId="39E9893D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9A8F0" w14:textId="4F42C10D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F71401" w14:paraId="68FEBADB" w14:textId="77777777" w:rsidTr="002752E9">
        <w:trPr>
          <w:trHeight w:val="631"/>
        </w:trPr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C5D6" w14:textId="77777777" w:rsidR="00F71401" w:rsidRDefault="00F71401" w:rsidP="00F71401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588E1E" w14:textId="4EF4EC09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D389" w14:textId="250FE6B8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02948" w14:textId="6E12E553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7058" w14:textId="65F4A21A" w:rsidR="00F71401" w:rsidRDefault="00F71401" w:rsidP="00F7140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0948403C" w14:textId="4D2B2906" w:rsidR="00AC74AD" w:rsidRDefault="00AC74AD" w:rsidP="00EE1643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6BE8C01B" w14:textId="77777777" w:rsidR="00EE1643" w:rsidRDefault="00EE1643" w:rsidP="00616FAA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  <w:b/>
        </w:rPr>
      </w:pPr>
      <w:r w:rsidRPr="00616FAA">
        <w:rPr>
          <w:rFonts w:ascii="Arial" w:hAnsi="Arial" w:cs="Arial"/>
          <w:b/>
        </w:rPr>
        <w:t>PODSTAWY</w:t>
      </w:r>
      <w:r>
        <w:rPr>
          <w:rFonts w:ascii="Arial" w:hAnsi="Arial"/>
          <w:b/>
        </w:rPr>
        <w:t xml:space="preserve"> WYKLUCZENIA: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2268"/>
        <w:gridCol w:w="2303"/>
      </w:tblGrid>
      <w:tr w:rsidR="00BE0548" w14:paraId="34C6DA83" w14:textId="77777777" w:rsidTr="00C23DF6"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35590FFB" w14:textId="68269AC0" w:rsidR="00BE0548" w:rsidRDefault="00EE1643" w:rsidP="00C23DF6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1ECEE2" wp14:editId="7EF3BDBE">
                      <wp:extent cx="2540" cy="20955"/>
                      <wp:effectExtent l="0" t="0" r="0" b="0"/>
                      <wp:docPr id="13" name="Kształt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" cy="20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C3D733" id="Kształt5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" fillcolor="#a0a0a0" stroked="f" strokeweight="0">
                      <w10:anchorlock/>
                    </v:rect>
                  </w:pict>
                </mc:Fallback>
              </mc:AlternateContent>
            </w:r>
            <w:r w:rsidR="00BE0548">
              <w:rPr>
                <w:rFonts w:ascii="Arial" w:hAnsi="Arial"/>
              </w:rPr>
              <w:t>Czy Wykonawca podlega wykluczeniu z udziału w postępowaniu na podstawie któregokolwiek z przepisów wskazanych w art. 108 ust. 1 ustawy PZP i art. 109 ust. 1 pkt 1, 4-10 ustawy PZP?</w:t>
            </w:r>
          </w:p>
        </w:tc>
      </w:tr>
      <w:tr w:rsidR="00BE0548" w14:paraId="4521A3BF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B49F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1A38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BE0548" w14:paraId="48BB62DC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A237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EAED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BE0548" w14:paraId="7839D331" w14:textId="77777777" w:rsidTr="00C23DF6">
        <w:trPr>
          <w:trHeight w:val="482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66D1" w14:textId="77777777" w:rsidR="00BE0548" w:rsidRDefault="00BE0548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74624" behindDoc="0" locked="0" layoutInCell="1" allowOverlap="1" wp14:anchorId="25FE1A87" wp14:editId="204C6DDC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060" t="23495" r="111125" b="68580"/>
                      <wp:wrapNone/>
                      <wp:docPr id="623817356" name="Strzałka: w dó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C7564C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35pt;height:12.4pt;z-index:2516746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spmtX3wAAAAkBAAAPAAAAZHJzL2Rvd25y&#10;ZXYueG1sTI9RS8MwFIXfBf9DuIJvLlnLiqtNhwxFEJQ5556z5toWk5uSpF3998Ynfbycj3O+W21m&#10;a9iEPvSOJCwXAhhS43RPrYTD++PNLbAQFWllHKGEbwywqS8vKlVqd6Y3nPaxZamEQqkkdDEOJeeh&#10;6dCqsHADUso+nbcqptO3XHt1TuXW8EyIglvVU1ro1IDbDpuv/WglhHX+MW773cuxeDDT4fmV/HB8&#10;kvL6ar6/AxZxjn8w/OondaiT08mNpAMzErJltk5oCkQGLAFZviqAnSTkKwG8rvj/D+of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Kyma1f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791320C" w14:textId="77777777" w:rsidR="00BE0548" w:rsidRDefault="00BE0548" w:rsidP="00C23DF6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BE0548" w14:paraId="5BF16C72" w14:textId="77777777" w:rsidTr="00C23DF6">
        <w:trPr>
          <w:trHeight w:val="7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80106" w14:textId="77777777" w:rsidR="00BE0548" w:rsidRDefault="00BE0548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 przesłankę / podstawę prawną wykluczenia Wykonawcy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C37B1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</w:p>
        </w:tc>
      </w:tr>
      <w:tr w:rsidR="00BE0548" w14:paraId="1E70963F" w14:textId="77777777" w:rsidTr="00C23DF6">
        <w:trPr>
          <w:trHeight w:val="900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4806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Wykonawca, który podlega wykluczeniu na podstawie art. 108 ust. 1 pkt 1, 2, 5 lub art. 109 ust. 1 pkt 4-5, 7-10 PZP, może udowodnić, że spełnił łącznie następujące przesłanki:</w:t>
            </w:r>
          </w:p>
          <w:p w14:paraId="6C09FC9F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562D55EC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244629CF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32BEB355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a) zerwał wszelkie powiązania z osobami lub podmiotami odpowiedzialnymi za nieprawidłowe postępowanie wykonawcy,</w:t>
            </w:r>
          </w:p>
          <w:p w14:paraId="58F28225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b) zreorganizował personel,</w:t>
            </w:r>
          </w:p>
          <w:p w14:paraId="6A779D1B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c) wdrożył system sprawozdawczości i kontroli,</w:t>
            </w:r>
          </w:p>
          <w:p w14:paraId="09D30295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d) utworzył struktury audytu wewnętrznego do monitorowania przestrzegania przepisów, wewnętrznych regulacji lub standardów,</w:t>
            </w:r>
          </w:p>
          <w:p w14:paraId="7F16C593" w14:textId="77777777" w:rsidR="00BE0548" w:rsidRDefault="00BE0548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68221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EADB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BE0548" w14:paraId="3FB1F3F4" w14:textId="77777777" w:rsidTr="00C23DF6">
        <w:trPr>
          <w:trHeight w:val="519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BBB0" w14:textId="77777777" w:rsidR="00BE0548" w:rsidRDefault="00BE0548" w:rsidP="00C23DF6">
            <w:pPr>
              <w:widowControl w:val="0"/>
              <w:spacing w:before="120"/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2FBF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7FF0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BE0548" w14:paraId="5F8A821E" w14:textId="77777777" w:rsidTr="00C23DF6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8E8A259" w14:textId="77777777" w:rsidR="00BE0548" w:rsidRDefault="00BE0548" w:rsidP="00C23DF6">
            <w:pPr>
              <w:widowControl w:val="0"/>
              <w:spacing w:before="120"/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E77A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0" distR="0" simplePos="0" relativeHeight="251675648" behindDoc="0" locked="0" layoutInCell="1" allowOverlap="1" wp14:anchorId="2F1F48F8" wp14:editId="5E3F26D6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4145" cy="157480"/>
                      <wp:effectExtent l="102235" t="26670" r="107950" b="74930"/>
                      <wp:wrapNone/>
                      <wp:docPr id="1173259283" name="Strzałka: w dó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C0142E" id="Strzałka: w dół 1" o:spid="_x0000_s1026" type="#_x0000_t67" style="position:absolute;margin-left:43.25pt;margin-top:8.15pt;width:11.35pt;height:12.4pt;z-index:2516756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A6y0ih3wAAAAgBAAAPAAAAZHJzL2Rvd25y&#10;ZXYueG1sTI/BTsMwEETvSPyDtUi9USctRG2IU6GKCgmJqpTSsxsvSYS9jmwnDX+Pe6LH2RnNvC1W&#10;o9FsQOdbSwLSaQIMqbKqpVrA4XNzvwDmgyQltSUU8IseVuXtTSFzZc/0gcM+1CyWkM+lgCaELufc&#10;Vw0a6ae2Q4ret3VGhihdzZWT51huNJ8lScaNbCkuNLLDdYPVz743Avxy/tWv2937MXvRw+FtS647&#10;vgoxuRufn4AFHMN/GC74ER3KyHSyPSnPtIBF9hiT8Z7NgV38ZDkDdhLwkKbAy4JfP1D+AQ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DrLSKHfAAAACA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DC5278A" w14:textId="77777777" w:rsidR="00BE0548" w:rsidRDefault="00BE0548" w:rsidP="00C23DF6">
            <w:pPr>
              <w:widowControl w:val="0"/>
              <w:spacing w:before="120"/>
              <w:jc w:val="center"/>
              <w:rPr>
                <w:rFonts w:ascii="Arial" w:hAnsi="Arial"/>
                <w:b/>
              </w:rPr>
            </w:pPr>
          </w:p>
        </w:tc>
      </w:tr>
      <w:tr w:rsidR="00BE0548" w14:paraId="408E1666" w14:textId="77777777" w:rsidTr="00C23DF6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A073" w14:textId="77777777" w:rsidR="00BE0548" w:rsidRDefault="00BE0548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36AA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  <w:tc>
          <w:tcPr>
            <w:tcW w:w="2303" w:type="dxa"/>
            <w:tcBorders>
              <w:left w:val="single" w:sz="4" w:space="0" w:color="000000"/>
            </w:tcBorders>
            <w:vAlign w:val="center"/>
          </w:tcPr>
          <w:p w14:paraId="5893FE42" w14:textId="77777777" w:rsidR="00BE0548" w:rsidRDefault="00BE0548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</w:p>
        </w:tc>
      </w:tr>
    </w:tbl>
    <w:p w14:paraId="4142A8F8" w14:textId="3712C442" w:rsidR="00BE0548" w:rsidRDefault="00BE0548" w:rsidP="00BE0548">
      <w:pPr>
        <w:spacing w:before="120" w:line="360" w:lineRule="auto"/>
        <w:jc w:val="both"/>
        <w:rPr>
          <w:rFonts w:ascii="Arial" w:hAnsi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1E4F59B2" wp14:editId="6530D595">
                <wp:extent cx="2540" cy="20955"/>
                <wp:effectExtent l="0" t="0" r="0" b="0"/>
                <wp:docPr id="1335880048" name="Kształ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2016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984E409" id="Kształt5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" fillcolor="#a0a0a0" stroked="f" strokeweight="0">
                <w10:anchorlock/>
              </v:rect>
            </w:pict>
          </mc:Fallback>
        </mc:AlternateContent>
      </w: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49EE8574" w14:textId="77777777" w:rsidR="00616FAA" w:rsidRDefault="00616FAA" w:rsidP="00616FAA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  <w:b/>
        </w:rPr>
      </w:pPr>
      <w:r w:rsidRPr="00616FAA">
        <w:rPr>
          <w:rFonts w:ascii="Arial" w:hAnsi="Arial" w:cs="Arial"/>
          <w:b/>
        </w:rPr>
        <w:t>OŚWIADCZENIA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616FAA" w14:paraId="50113A3F" w14:textId="77777777" w:rsidTr="00C23DF6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E828410" w14:textId="77777777" w:rsidR="00616FAA" w:rsidRDefault="00616FAA" w:rsidP="00C23DF6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>
              <w:rPr>
                <w:rFonts w:ascii="Arial" w:eastAsiaTheme="minorHAnsi" w:hAnsi="Arial" w:cs="Arial"/>
              </w:rPr>
              <w:t xml:space="preserve">, że wobec Wykonawcy nie </w:t>
            </w:r>
            <w:r w:rsidRPr="00D3080A">
              <w:rPr>
                <w:rFonts w:ascii="Arial" w:eastAsiaTheme="minorHAnsi" w:hAnsi="Arial" w:cs="Arial"/>
              </w:rPr>
              <w:t>zachodzi którakolwiek z okoliczności wskazanych w</w:t>
            </w:r>
            <w:r>
              <w:rPr>
                <w:rFonts w:ascii="Arial" w:eastAsiaTheme="minorHAnsi" w:hAnsi="Arial" w:cs="Arial"/>
              </w:rPr>
              <w:t> </w:t>
            </w:r>
            <w:r w:rsidRPr="00D3080A">
              <w:rPr>
                <w:rFonts w:ascii="Arial" w:eastAsiaTheme="minorHAnsi" w:hAnsi="Arial" w:cs="Arial"/>
              </w:rPr>
              <w:t>art. 7 ust. 1 ustawy z dnia 13 kwietnia 2022 r. o szczególnych rozwiązaniach w</w:t>
            </w:r>
            <w:r>
              <w:rPr>
                <w:rFonts w:ascii="Arial" w:eastAsiaTheme="minorHAnsi" w:hAnsi="Arial" w:cs="Arial"/>
              </w:rPr>
              <w:t> </w:t>
            </w:r>
            <w:r w:rsidRPr="00D3080A">
              <w:rPr>
                <w:rFonts w:ascii="Arial" w:eastAsiaTheme="minorHAnsi" w:hAnsi="Arial" w:cs="Arial"/>
              </w:rPr>
              <w:t>zakresie przeciwdziałania wspieraniu agresji na Ukrainę oraz służących ochronie bezpieczeństwa narodo</w:t>
            </w:r>
            <w:r>
              <w:rPr>
                <w:rFonts w:ascii="Arial" w:eastAsiaTheme="minorHAnsi" w:hAnsi="Arial" w:cs="Arial"/>
              </w:rPr>
              <w:t>wego (Dz. U. 2022, poz. 835), skutkująca wykluczeniem z postępowania?</w:t>
            </w:r>
          </w:p>
        </w:tc>
      </w:tr>
      <w:tr w:rsidR="00616FAA" w14:paraId="5FBE47B4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53F6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CC60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616FAA" w14:paraId="305DD126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1B383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6A61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616FAA" w14:paraId="3089C30E" w14:textId="77777777" w:rsidTr="00C23DF6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157080" w14:textId="77777777" w:rsidR="00616FAA" w:rsidRDefault="00616FAA" w:rsidP="00C23DF6">
            <w:pPr>
              <w:widowControl w:val="0"/>
              <w:jc w:val="both"/>
              <w:rPr>
                <w:rFonts w:ascii="Arial" w:hAnsi="Arial"/>
                <w:b/>
              </w:rPr>
            </w:pPr>
            <w:r w:rsidRPr="00F42096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>
              <w:rPr>
                <w:rFonts w:ascii="Arial" w:eastAsiaTheme="minorHAnsi" w:hAnsi="Arial" w:cs="Arial"/>
              </w:rPr>
              <w:t xml:space="preserve">, że wobec Wykonawcy nie </w:t>
            </w:r>
            <w:r w:rsidRPr="00D3080A">
              <w:rPr>
                <w:rFonts w:ascii="Arial" w:eastAsiaTheme="minorHAnsi" w:hAnsi="Arial" w:cs="Arial"/>
              </w:rPr>
              <w:t xml:space="preserve">zachodzi </w:t>
            </w:r>
            <w:r>
              <w:rPr>
                <w:rFonts w:ascii="Arial" w:eastAsiaTheme="minorHAnsi" w:hAnsi="Arial" w:cs="Arial"/>
              </w:rPr>
              <w:t xml:space="preserve">zakaz, </w:t>
            </w:r>
            <w:r w:rsidRPr="00F5548D">
              <w:rPr>
                <w:rFonts w:ascii="Arial" w:eastAsiaTheme="minorHAnsi" w:hAnsi="Arial" w:cs="Arial"/>
              </w:rPr>
              <w:t>o którym mowa w art.  5l rozporządzenia 833/2014</w:t>
            </w:r>
            <w:r>
              <w:rPr>
                <w:rFonts w:ascii="Arial" w:eastAsiaTheme="minorHAnsi" w:hAnsi="Arial" w:cs="Arial"/>
              </w:rPr>
              <w:t>**?</w:t>
            </w:r>
          </w:p>
        </w:tc>
      </w:tr>
      <w:tr w:rsidR="00616FAA" w14:paraId="18C46E14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C0EF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6A49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616FAA" w14:paraId="27E9FE89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BCF9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6FC7" w14:textId="77777777" w:rsidR="00616FAA" w:rsidRDefault="00616FAA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02961B66" w14:textId="77777777" w:rsidR="00616FAA" w:rsidRDefault="00616FAA" w:rsidP="00616FAA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53A5B8CC" w14:textId="77777777" w:rsidR="00616FAA" w:rsidRDefault="00616FAA" w:rsidP="00616FAA">
      <w:pPr>
        <w:suppressAutoHyphens/>
        <w:spacing w:before="120"/>
        <w:jc w:val="both"/>
        <w:rPr>
          <w:rFonts w:ascii="Arial" w:eastAsiaTheme="minorHAnsi" w:hAnsi="Arial" w:cs="Arial"/>
          <w:sz w:val="20"/>
          <w:szCs w:val="20"/>
        </w:rPr>
      </w:pPr>
      <w:r w:rsidRPr="00F42096">
        <w:rPr>
          <w:rFonts w:ascii="Arial" w:eastAsiaTheme="minorHAnsi" w:hAnsi="Arial" w:cs="Arial"/>
          <w:sz w:val="20"/>
          <w:szCs w:val="20"/>
        </w:rPr>
        <w:t xml:space="preserve">** </w:t>
      </w:r>
      <w:r>
        <w:rPr>
          <w:rFonts w:ascii="Arial" w:eastAsiaTheme="minorHAnsi" w:hAnsi="Arial" w:cs="Arial"/>
          <w:sz w:val="20"/>
          <w:szCs w:val="20"/>
        </w:rPr>
        <w:t>R</w:t>
      </w:r>
      <w:r w:rsidRPr="00F42096">
        <w:rPr>
          <w:rFonts w:ascii="Arial" w:eastAsiaTheme="minorHAnsi" w:hAnsi="Arial" w:cs="Arial"/>
          <w:sz w:val="20"/>
          <w:szCs w:val="20"/>
        </w:rPr>
        <w:t>ozporządzeni</w:t>
      </w:r>
      <w:r>
        <w:rPr>
          <w:rFonts w:ascii="Arial" w:eastAsiaTheme="minorHAnsi" w:hAnsi="Arial" w:cs="Arial"/>
          <w:sz w:val="20"/>
          <w:szCs w:val="20"/>
        </w:rPr>
        <w:t>e</w:t>
      </w:r>
      <w:r w:rsidRPr="00F42096">
        <w:rPr>
          <w:rFonts w:ascii="Arial" w:eastAsiaTheme="minorHAnsi" w:hAnsi="Arial" w:cs="Arial"/>
          <w:sz w:val="20"/>
          <w:szCs w:val="20"/>
        </w:rPr>
        <w:t xml:space="preserve">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eastAsiaTheme="minorHAnsi" w:hAnsi="Arial" w:cs="Arial"/>
          <w:sz w:val="20"/>
          <w:szCs w:val="20"/>
        </w:rPr>
        <w:t>.</w:t>
      </w:r>
    </w:p>
    <w:p w14:paraId="17AF526A" w14:textId="77777777" w:rsidR="00616FAA" w:rsidRPr="00F42096" w:rsidRDefault="00616FAA" w:rsidP="00616FAA">
      <w:pPr>
        <w:suppressAutoHyphens/>
        <w:spacing w:before="120"/>
        <w:jc w:val="both"/>
        <w:rPr>
          <w:rFonts w:ascii="Arial" w:hAnsi="Arial"/>
          <w:sz w:val="20"/>
          <w:szCs w:val="20"/>
        </w:rPr>
      </w:pPr>
    </w:p>
    <w:p w14:paraId="1A868B8A" w14:textId="77777777" w:rsidR="006A56D0" w:rsidRDefault="006A56D0" w:rsidP="00616FAA">
      <w:pPr>
        <w:numPr>
          <w:ilvl w:val="0"/>
          <w:numId w:val="2"/>
        </w:numPr>
        <w:spacing w:before="120" w:line="360" w:lineRule="auto"/>
        <w:jc w:val="both"/>
        <w:rPr>
          <w:rFonts w:ascii="Arial" w:hAnsi="Arial"/>
        </w:rPr>
      </w:pPr>
      <w:r w:rsidRPr="00616FAA">
        <w:rPr>
          <w:rFonts w:ascii="Arial" w:hAnsi="Arial" w:cs="Arial"/>
          <w:b/>
        </w:rPr>
        <w:t>INFORMACJE</w:t>
      </w:r>
      <w:r>
        <w:rPr>
          <w:rFonts w:ascii="Arial" w:hAnsi="Arial"/>
          <w:b/>
        </w:rPr>
        <w:t xml:space="preserve"> NA TEMAT PODWYKONAWCÓW, NA ZDOLNOŚCIACH KTÓRYCH WYKONAWCA NIE POLEGA: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6A56D0" w14:paraId="470F3C4D" w14:textId="77777777" w:rsidTr="00FB537F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36A3DAD7" w14:textId="4F6268D5" w:rsidR="006A56D0" w:rsidRPr="00F42096" w:rsidRDefault="006A56D0" w:rsidP="00FB537F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Czy Wykonawca zamierza powierzyć wykonanie części zamówienia innym podwykonawcom niż wskazani w cz. </w:t>
            </w:r>
            <w:r w:rsidR="00616FAA">
              <w:rPr>
                <w:rFonts w:ascii="Arial" w:hAnsi="Arial"/>
              </w:rPr>
              <w:t xml:space="preserve">C </w:t>
            </w:r>
            <w:r>
              <w:rPr>
                <w:rFonts w:ascii="Arial" w:hAnsi="Arial"/>
              </w:rPr>
              <w:t>niniejszego oświadczenia?</w:t>
            </w:r>
          </w:p>
        </w:tc>
      </w:tr>
      <w:tr w:rsidR="006A56D0" w14:paraId="2E9CAAA5" w14:textId="77777777" w:rsidTr="00FB537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39C7" w14:textId="77777777" w:rsidR="006A56D0" w:rsidRDefault="006A56D0" w:rsidP="00FB537F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5F08" w14:textId="77777777" w:rsidR="006A56D0" w:rsidRDefault="006A56D0" w:rsidP="00FB537F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6A56D0" w14:paraId="1DFABB20" w14:textId="77777777" w:rsidTr="00FB537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55A1" w14:textId="77777777" w:rsidR="006A56D0" w:rsidRDefault="006A56D0" w:rsidP="00FB537F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EB97" w14:textId="77777777" w:rsidR="006A56D0" w:rsidRDefault="006A56D0" w:rsidP="00FB537F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6A56D0" w14:paraId="6A3CB959" w14:textId="77777777" w:rsidTr="00FB537F">
        <w:trPr>
          <w:trHeight w:val="48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81A" w14:textId="77777777" w:rsidR="006A56D0" w:rsidRDefault="006A56D0" w:rsidP="00FB537F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72576" behindDoc="0" locked="0" layoutInCell="1" allowOverlap="1" wp14:anchorId="7C343085" wp14:editId="79365466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695" t="27305" r="110490" b="74295"/>
                      <wp:wrapNone/>
                      <wp:docPr id="2" name="Strzałka: w dół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E783A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6" o:spid="_x0000_s1026" type="#_x0000_t67" style="position:absolute;margin-left:105.75pt;margin-top:5.1pt;width:11.35pt;height:12.4pt;z-index:2516725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4asQq3wAAAAkBAAAPAAAAZHJzL2Rvd25y&#10;ZXYueG1sTI/BSsQwEIbvgu8QRvDmJm3dRWvTRRZFEFx0XfecbWJbTCYlSbv17R1Pepvh//jnm2o9&#10;O8smE2LvUUK2EMAMNl732ErYvz9e3QCLSaFW1qOR8G0irOvzs0qV2p/wzUy71DIqwVgqCV1KQ8l5&#10;bDrjVFz4wSBlnz44lWgNLddBnajcWZ4LseJO9UgXOjWYTWear93oJMTb4mPc9K8vh9WDnfbPWwzD&#10;4UnKy4v5/g5YMnP6g+FXn9ShJqejH1FHZiXkWbYklAKRAyMgL65pOEoolgJ4XfH/H9Q/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LhqxCr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3817203E" w14:textId="77777777" w:rsidR="006A56D0" w:rsidRDefault="006A56D0" w:rsidP="00FB537F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6A56D0" w14:paraId="5EB46EB2" w14:textId="77777777" w:rsidTr="00FB537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6878" w14:textId="77777777" w:rsidR="006A56D0" w:rsidRDefault="006A56D0" w:rsidP="00FB537F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Proszę podać:</w:t>
            </w:r>
          </w:p>
          <w:p w14:paraId="1C7794F8" w14:textId="77777777" w:rsidR="006A56D0" w:rsidRDefault="006A56D0" w:rsidP="006A56D0">
            <w:pPr>
              <w:pStyle w:val="Akapitzlist"/>
              <w:widowControl w:val="0"/>
              <w:numPr>
                <w:ilvl w:val="0"/>
                <w:numId w:val="6"/>
              </w:numPr>
              <w:ind w:left="28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zakres zamówienia, który zostanie powierzony podwykonawcy / podwykonawcom;</w:t>
            </w:r>
          </w:p>
          <w:p w14:paraId="329AAB9C" w14:textId="77777777" w:rsidR="006A56D0" w:rsidRDefault="006A56D0" w:rsidP="00FB537F">
            <w:pPr>
              <w:pStyle w:val="Akapitzlist"/>
              <w:widowControl w:val="0"/>
              <w:ind w:left="284"/>
              <w:jc w:val="both"/>
              <w:rPr>
                <w:rFonts w:ascii="Arial" w:hAnsi="Arial"/>
              </w:rPr>
            </w:pPr>
          </w:p>
          <w:p w14:paraId="72B65E61" w14:textId="77777777" w:rsidR="006A56D0" w:rsidRPr="00F42096" w:rsidRDefault="006A56D0" w:rsidP="006A56D0">
            <w:pPr>
              <w:pStyle w:val="Akapitzlist"/>
              <w:widowControl w:val="0"/>
              <w:numPr>
                <w:ilvl w:val="0"/>
                <w:numId w:val="6"/>
              </w:numPr>
              <w:ind w:left="284"/>
              <w:jc w:val="both"/>
              <w:rPr>
                <w:rFonts w:ascii="Arial" w:hAnsi="Arial"/>
              </w:rPr>
            </w:pPr>
            <w:r w:rsidRPr="00F42096">
              <w:rPr>
                <w:rFonts w:ascii="Arial" w:hAnsi="Arial"/>
              </w:rPr>
              <w:t>jeżeli są już znani</w:t>
            </w:r>
            <w:r>
              <w:rPr>
                <w:rFonts w:ascii="Arial" w:hAnsi="Arial"/>
              </w:rPr>
              <w:t xml:space="preserve">: </w:t>
            </w:r>
            <w:r w:rsidRPr="00F42096">
              <w:rPr>
                <w:rFonts w:ascii="Arial" w:hAnsi="Arial"/>
              </w:rPr>
              <w:t>dane podwykonawcy / podwykonawców (nazwa, adres)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F9FDB" w14:textId="77777777" w:rsidR="006A56D0" w:rsidRDefault="006A56D0" w:rsidP="00FB537F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</w:tr>
    </w:tbl>
    <w:p w14:paraId="4B079035" w14:textId="77777777" w:rsidR="006A56D0" w:rsidRDefault="006A56D0" w:rsidP="006A56D0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568DD739" w14:textId="77777777" w:rsidR="006A56D0" w:rsidRDefault="006A56D0" w:rsidP="00EE1643">
      <w:pPr>
        <w:spacing w:line="360" w:lineRule="auto"/>
        <w:jc w:val="both"/>
        <w:rPr>
          <w:rFonts w:ascii="Arial" w:hAnsi="Arial"/>
          <w:b/>
        </w:rPr>
      </w:pPr>
    </w:p>
    <w:p w14:paraId="5BF4C99A" w14:textId="15A2D728" w:rsidR="00CC2FD5" w:rsidRPr="00EE1643" w:rsidRDefault="00EE1643" w:rsidP="00EE1643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>
        <w:rPr>
          <w:rFonts w:ascii="Arial" w:hAnsi="Arial"/>
        </w:rPr>
        <w:t>.</w:t>
      </w:r>
    </w:p>
    <w:sectPr w:rsidR="00CC2FD5" w:rsidRPr="00EE1643" w:rsidSect="00794CC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B489B" w14:textId="77777777" w:rsidR="00FD1703" w:rsidRDefault="00FD1703">
      <w:pPr>
        <w:spacing w:after="0" w:line="240" w:lineRule="auto"/>
      </w:pPr>
      <w:r>
        <w:separator/>
      </w:r>
    </w:p>
  </w:endnote>
  <w:endnote w:type="continuationSeparator" w:id="0">
    <w:p w14:paraId="574290D3" w14:textId="77777777" w:rsidR="00FD1703" w:rsidRDefault="00FD1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E3D5" w14:textId="77777777" w:rsidR="006B4247" w:rsidRPr="00A43767" w:rsidRDefault="0007335C" w:rsidP="00A43767">
    <w:pPr>
      <w:pStyle w:val="Stopka"/>
      <w:jc w:val="center"/>
      <w:rPr>
        <w:rFonts w:ascii="Arial" w:hAnsi="Arial" w:cs="Arial"/>
        <w:sz w:val="20"/>
        <w:szCs w:val="20"/>
      </w:rPr>
    </w:pPr>
    <w:r w:rsidRPr="00A43767">
      <w:rPr>
        <w:rFonts w:ascii="Arial" w:hAnsi="Arial" w:cs="Arial"/>
        <w:sz w:val="20"/>
        <w:szCs w:val="20"/>
      </w:rPr>
      <w:fldChar w:fldCharType="begin"/>
    </w:r>
    <w:r w:rsidRPr="00A43767">
      <w:rPr>
        <w:rFonts w:ascii="Arial" w:hAnsi="Arial" w:cs="Arial"/>
        <w:sz w:val="20"/>
        <w:szCs w:val="20"/>
      </w:rPr>
      <w:instrText>PAGE   \* MERGEFORMAT</w:instrText>
    </w:r>
    <w:r w:rsidRPr="00A4376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5</w:t>
    </w:r>
    <w:r w:rsidRPr="00A4376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A5A0B" w14:textId="77777777" w:rsidR="00FD1703" w:rsidRDefault="00FD1703">
      <w:pPr>
        <w:spacing w:after="0" w:line="240" w:lineRule="auto"/>
      </w:pPr>
      <w:r>
        <w:separator/>
      </w:r>
    </w:p>
  </w:footnote>
  <w:footnote w:type="continuationSeparator" w:id="0">
    <w:p w14:paraId="6EA3CB80" w14:textId="77777777" w:rsidR="00FD1703" w:rsidRDefault="00FD1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8AFB" w14:textId="22D69097" w:rsidR="00704308" w:rsidRDefault="00704308">
    <w:pPr>
      <w:pStyle w:val="Nagwek"/>
    </w:pPr>
    <w:r w:rsidRPr="00706BC8">
      <w:rPr>
        <w:noProof/>
        <w:sz w:val="24"/>
        <w:szCs w:val="24"/>
      </w:rPr>
      <w:drawing>
        <wp:inline distT="0" distB="0" distL="0" distR="0" wp14:anchorId="1C75C7ED" wp14:editId="6D83851E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E6879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19CC"/>
    <w:multiLevelType w:val="hybridMultilevel"/>
    <w:tmpl w:val="97426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94361"/>
    <w:multiLevelType w:val="multilevel"/>
    <w:tmpl w:val="4EC2C4D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9DE6A3C"/>
    <w:multiLevelType w:val="hybridMultilevel"/>
    <w:tmpl w:val="7452CB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A571B"/>
    <w:multiLevelType w:val="multilevel"/>
    <w:tmpl w:val="E71CDA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740210">
    <w:abstractNumId w:val="5"/>
  </w:num>
  <w:num w:numId="2" w16cid:durableId="632180162">
    <w:abstractNumId w:val="0"/>
  </w:num>
  <w:num w:numId="3" w16cid:durableId="2014605469">
    <w:abstractNumId w:val="4"/>
  </w:num>
  <w:num w:numId="4" w16cid:durableId="871302660">
    <w:abstractNumId w:val="1"/>
  </w:num>
  <w:num w:numId="5" w16cid:durableId="616985658">
    <w:abstractNumId w:val="2"/>
  </w:num>
  <w:num w:numId="6" w16cid:durableId="1775247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1BF"/>
    <w:rsid w:val="0007335C"/>
    <w:rsid w:val="000C2B93"/>
    <w:rsid w:val="000F056C"/>
    <w:rsid w:val="00106BAE"/>
    <w:rsid w:val="00133455"/>
    <w:rsid w:val="00196264"/>
    <w:rsid w:val="001A1B4D"/>
    <w:rsid w:val="00293CEC"/>
    <w:rsid w:val="00295327"/>
    <w:rsid w:val="003262B8"/>
    <w:rsid w:val="00403C75"/>
    <w:rsid w:val="00477197"/>
    <w:rsid w:val="004C5C2D"/>
    <w:rsid w:val="004C5F89"/>
    <w:rsid w:val="00532806"/>
    <w:rsid w:val="005F2006"/>
    <w:rsid w:val="00616FAA"/>
    <w:rsid w:val="00692F26"/>
    <w:rsid w:val="006A56D0"/>
    <w:rsid w:val="006B4247"/>
    <w:rsid w:val="00704308"/>
    <w:rsid w:val="00790E01"/>
    <w:rsid w:val="007E19A4"/>
    <w:rsid w:val="00815A4A"/>
    <w:rsid w:val="00923853"/>
    <w:rsid w:val="00A17CC4"/>
    <w:rsid w:val="00AB77A3"/>
    <w:rsid w:val="00AC74AD"/>
    <w:rsid w:val="00B2262A"/>
    <w:rsid w:val="00B514C6"/>
    <w:rsid w:val="00B86056"/>
    <w:rsid w:val="00B969B9"/>
    <w:rsid w:val="00BE0548"/>
    <w:rsid w:val="00C156AB"/>
    <w:rsid w:val="00C804E5"/>
    <w:rsid w:val="00CC2FD5"/>
    <w:rsid w:val="00CF0A82"/>
    <w:rsid w:val="00D266E6"/>
    <w:rsid w:val="00D76AAC"/>
    <w:rsid w:val="00DC3454"/>
    <w:rsid w:val="00DD1E87"/>
    <w:rsid w:val="00E01373"/>
    <w:rsid w:val="00E631BF"/>
    <w:rsid w:val="00EE1643"/>
    <w:rsid w:val="00F04FFC"/>
    <w:rsid w:val="00F43FB9"/>
    <w:rsid w:val="00F71401"/>
    <w:rsid w:val="00F853F4"/>
    <w:rsid w:val="00FD1703"/>
    <w:rsid w:val="00FF0B0F"/>
    <w:rsid w:val="00FF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06C8"/>
  <w15:chartTrackingRefBased/>
  <w15:docId w15:val="{315A8544-95FD-41DC-A2D8-C5656858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35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7335C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35C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733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35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07335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7335C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0733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335C"/>
    <w:rPr>
      <w:rFonts w:ascii="Calibri" w:eastAsia="Calibri" w:hAnsi="Calibri" w:cs="Times New Roman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uiPriority w:val="34"/>
    <w:qFormat/>
    <w:rsid w:val="00B514C6"/>
    <w:pPr>
      <w:ind w:left="720"/>
      <w:contextualSpacing/>
    </w:p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6A56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1110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</dc:creator>
  <cp:keywords/>
  <dc:description/>
  <cp:lastModifiedBy>MK-RADCA MSZ</cp:lastModifiedBy>
  <cp:revision>19</cp:revision>
  <dcterms:created xsi:type="dcterms:W3CDTF">2018-04-25T06:47:00Z</dcterms:created>
  <dcterms:modified xsi:type="dcterms:W3CDTF">2026-04-26T11:50:00Z</dcterms:modified>
</cp:coreProperties>
</file>